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CD7" w:rsidRDefault="005D2CD7">
      <w:pPr>
        <w:jc w:val="center"/>
        <w:rPr>
          <w:b/>
          <w:szCs w:val="24"/>
        </w:rPr>
      </w:pPr>
    </w:p>
    <w:p w:rsidR="005D2CD7" w:rsidRDefault="005D2CD7">
      <w:pPr>
        <w:jc w:val="center"/>
        <w:rPr>
          <w:b/>
          <w:szCs w:val="24"/>
        </w:rPr>
      </w:pPr>
    </w:p>
    <w:p w:rsidR="005D2CD7" w:rsidRDefault="0015410A">
      <w:pPr>
        <w:ind w:left="360"/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STRUČNI DIPLOMSKI STUDIJ KRIMINALISTIKA</w:t>
      </w:r>
    </w:p>
    <w:p w:rsidR="005D2CD7" w:rsidRDefault="0015410A">
      <w:pPr>
        <w:ind w:left="1080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 xml:space="preserve">                                     II. GODINA – IZVANREDNI STUDIJ</w:t>
      </w:r>
    </w:p>
    <w:p w:rsidR="005D2CD7" w:rsidRDefault="0015410A">
      <w:pPr>
        <w:ind w:left="1080"/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(TURNUS A)</w:t>
      </w:r>
    </w:p>
    <w:p w:rsidR="005D2CD7" w:rsidRDefault="0015410A">
      <w:pPr>
        <w:ind w:left="360"/>
        <w:jc w:val="center"/>
        <w:rPr>
          <w:b/>
          <w:szCs w:val="24"/>
          <w:lang w:val="hr-HR"/>
        </w:rPr>
      </w:pPr>
      <w:r>
        <w:rPr>
          <w:b/>
          <w:sz w:val="28"/>
          <w:szCs w:val="28"/>
          <w:lang w:val="hr-HR"/>
        </w:rPr>
        <w:t xml:space="preserve">  ZGRADA VKJS – UČ. 204.</w:t>
      </w:r>
    </w:p>
    <w:p w:rsidR="005D2CD7" w:rsidRDefault="005D2CD7">
      <w:pPr>
        <w:jc w:val="center"/>
        <w:rPr>
          <w:b/>
          <w:szCs w:val="24"/>
        </w:rPr>
      </w:pPr>
    </w:p>
    <w:p w:rsidR="005D2CD7" w:rsidRDefault="005D2CD7">
      <w:pPr>
        <w:jc w:val="center"/>
        <w:rPr>
          <w:b/>
          <w:sz w:val="20"/>
          <w:lang w:val="hr-HR"/>
        </w:rPr>
      </w:pPr>
    </w:p>
    <w:tbl>
      <w:tblPr>
        <w:tblW w:w="1098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034"/>
        <w:gridCol w:w="2034"/>
        <w:gridCol w:w="2034"/>
        <w:gridCol w:w="2034"/>
        <w:gridCol w:w="2034"/>
      </w:tblGrid>
      <w:tr w:rsidR="005D2CD7">
        <w:trPr>
          <w:trHeight w:val="618"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CD7" w:rsidRDefault="005D2CD7">
            <w:pPr>
              <w:jc w:val="center"/>
              <w:rPr>
                <w:sz w:val="20"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CD7" w:rsidRDefault="0015410A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PONEDJELJAK</w:t>
            </w:r>
          </w:p>
          <w:p w:rsidR="005D2CD7" w:rsidRDefault="005D2CD7">
            <w:pPr>
              <w:jc w:val="center"/>
              <w:rPr>
                <w:b/>
                <w:lang w:val="hr-HR"/>
              </w:rPr>
            </w:pPr>
          </w:p>
          <w:p w:rsidR="005D2CD7" w:rsidRDefault="005D2CD7">
            <w:pPr>
              <w:jc w:val="center"/>
              <w:rPr>
                <w:b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CD7" w:rsidRDefault="0015410A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UTORAK</w:t>
            </w:r>
          </w:p>
          <w:p w:rsidR="005D2CD7" w:rsidRDefault="005D2CD7">
            <w:pPr>
              <w:jc w:val="center"/>
              <w:rPr>
                <w:b/>
                <w:lang w:val="hr-HR"/>
              </w:rPr>
            </w:pPr>
          </w:p>
          <w:p w:rsidR="005D2CD7" w:rsidRDefault="005D2CD7">
            <w:pPr>
              <w:jc w:val="center"/>
              <w:rPr>
                <w:b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CD7" w:rsidRDefault="0015410A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SRIJEDA</w:t>
            </w:r>
          </w:p>
          <w:p w:rsidR="005D2CD7" w:rsidRDefault="005D2CD7">
            <w:pPr>
              <w:jc w:val="center"/>
              <w:rPr>
                <w:b/>
                <w:lang w:val="hr-HR"/>
              </w:rPr>
            </w:pPr>
          </w:p>
          <w:p w:rsidR="005D2CD7" w:rsidRDefault="005D2CD7">
            <w:pPr>
              <w:jc w:val="center"/>
              <w:rPr>
                <w:b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CD7" w:rsidRDefault="0015410A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ČETVRTAK</w:t>
            </w:r>
          </w:p>
          <w:p w:rsidR="005D2CD7" w:rsidRDefault="005D2CD7">
            <w:pPr>
              <w:jc w:val="center"/>
              <w:rPr>
                <w:b/>
                <w:lang w:val="hr-HR"/>
              </w:rPr>
            </w:pPr>
          </w:p>
          <w:p w:rsidR="005D2CD7" w:rsidRDefault="005D2CD7">
            <w:pPr>
              <w:jc w:val="center"/>
              <w:rPr>
                <w:b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CD7" w:rsidRDefault="0015410A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PETAK</w:t>
            </w:r>
          </w:p>
          <w:p w:rsidR="005D2CD7" w:rsidRDefault="005D2CD7">
            <w:pPr>
              <w:rPr>
                <w:b/>
                <w:lang w:val="hr-HR"/>
              </w:rPr>
            </w:pPr>
          </w:p>
        </w:tc>
      </w:tr>
      <w:tr w:rsidR="00566E49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E49" w:rsidRDefault="00566E49" w:rsidP="00566E49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08,00</w:t>
            </w:r>
          </w:p>
          <w:p w:rsidR="00566E49" w:rsidRDefault="00566E49" w:rsidP="00566E49">
            <w:pPr>
              <w:jc w:val="center"/>
              <w:rPr>
                <w:b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08,45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9204E0">
            <w:pPr>
              <w:jc w:val="center"/>
              <w:rPr>
                <w:sz w:val="20"/>
                <w:lang w:val="hr-HR"/>
              </w:rPr>
            </w:pPr>
          </w:p>
          <w:p w:rsidR="00566E49" w:rsidRDefault="009204E0" w:rsidP="009204E0">
            <w:pPr>
              <w:jc w:val="center"/>
              <w:rPr>
                <w:i/>
                <w:sz w:val="18"/>
                <w:szCs w:val="18"/>
                <w:lang w:val="hr-HR"/>
              </w:rPr>
            </w:pPr>
            <w:r>
              <w:rPr>
                <w:b/>
                <w:sz w:val="18"/>
                <w:szCs w:val="18"/>
              </w:rPr>
              <w:t>KRIMINALISTIČKO PROFILIRANJE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b/>
                <w:sz w:val="18"/>
                <w:szCs w:val="18"/>
                <w:lang w:val="hr-HR"/>
              </w:rPr>
            </w:pPr>
            <w:r>
              <w:rPr>
                <w:b/>
                <w:sz w:val="18"/>
                <w:szCs w:val="18"/>
                <w:lang w:val="hr-HR"/>
              </w:rPr>
              <w:t xml:space="preserve">UPRAVLJANJE RIZIKOM 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b/>
                <w:sz w:val="18"/>
                <w:szCs w:val="18"/>
                <w:lang w:val="hr-HR"/>
              </w:rPr>
            </w:pPr>
            <w:r>
              <w:rPr>
                <w:b/>
                <w:sz w:val="18"/>
                <w:szCs w:val="18"/>
                <w:lang w:val="hr-HR"/>
              </w:rPr>
              <w:t xml:space="preserve">UPRAVLJANJE RIZIKOM 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</w:tcPr>
          <w:p w:rsidR="00566E49" w:rsidRDefault="00566E49" w:rsidP="00566E49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b/>
                <w:sz w:val="18"/>
                <w:szCs w:val="18"/>
                <w:lang w:val="hr-HR"/>
              </w:rPr>
            </w:pPr>
            <w:r>
              <w:rPr>
                <w:b/>
                <w:sz w:val="18"/>
                <w:szCs w:val="18"/>
                <w:lang w:val="hr-HR"/>
              </w:rPr>
              <w:t xml:space="preserve">NADZOR NAD RADOM POLICIJE 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  <w:r>
              <w:rPr>
                <w:b/>
                <w:sz w:val="20"/>
                <w:lang w:val="hr-HR"/>
              </w:rPr>
              <w:t xml:space="preserve"> </w:t>
            </w:r>
          </w:p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  <w:r>
              <w:rPr>
                <w:b/>
                <w:sz w:val="20"/>
                <w:lang w:val="hr-HR"/>
              </w:rPr>
              <w:t>SOCIOLOGIJA KRIMINALA  I NASILJA</w:t>
            </w:r>
          </w:p>
        </w:tc>
      </w:tr>
      <w:tr w:rsidR="00566E49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E49" w:rsidRDefault="00566E49" w:rsidP="00566E49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08,50</w:t>
            </w:r>
          </w:p>
          <w:p w:rsidR="00566E49" w:rsidRDefault="00566E49" w:rsidP="00566E49">
            <w:pPr>
              <w:jc w:val="center"/>
              <w:rPr>
                <w:b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09,35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204E0" w:rsidRDefault="009204E0" w:rsidP="009204E0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  <w:p w:rsidR="009204E0" w:rsidRDefault="009204E0" w:rsidP="009204E0">
            <w:pPr>
              <w:jc w:val="center"/>
              <w:rPr>
                <w:sz w:val="18"/>
                <w:szCs w:val="18"/>
                <w:lang w:val="hr-HR"/>
              </w:rPr>
            </w:pPr>
            <w:r>
              <w:rPr>
                <w:b/>
                <w:sz w:val="18"/>
                <w:szCs w:val="18"/>
              </w:rPr>
              <w:t>KRIMINALISTIČKO PROFILIRANJE</w:t>
            </w:r>
          </w:p>
          <w:p w:rsidR="00566E49" w:rsidRPr="009204E0" w:rsidRDefault="00566E49" w:rsidP="009204E0">
            <w:pPr>
              <w:jc w:val="center"/>
              <w:rPr>
                <w:sz w:val="18"/>
                <w:szCs w:val="18"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b/>
                <w:sz w:val="18"/>
                <w:szCs w:val="18"/>
                <w:lang w:val="hr-HR"/>
              </w:rPr>
            </w:pPr>
            <w:r>
              <w:rPr>
                <w:b/>
                <w:sz w:val="18"/>
                <w:szCs w:val="18"/>
                <w:lang w:val="hr-HR"/>
              </w:rPr>
              <w:t xml:space="preserve">UPRAVLJANJE RIZIKOM 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b/>
                <w:sz w:val="18"/>
                <w:szCs w:val="18"/>
                <w:lang w:val="hr-HR"/>
              </w:rPr>
            </w:pPr>
            <w:r>
              <w:rPr>
                <w:b/>
                <w:sz w:val="18"/>
                <w:szCs w:val="18"/>
                <w:lang w:val="hr-HR"/>
              </w:rPr>
              <w:t xml:space="preserve">UPRAVLJANJE RIZIKOM 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</w:tcPr>
          <w:p w:rsidR="00566E49" w:rsidRDefault="00566E49" w:rsidP="00566E49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b/>
                <w:sz w:val="18"/>
                <w:szCs w:val="18"/>
                <w:lang w:val="hr-HR"/>
              </w:rPr>
            </w:pPr>
            <w:r>
              <w:rPr>
                <w:b/>
                <w:sz w:val="18"/>
                <w:szCs w:val="18"/>
                <w:lang w:val="hr-HR"/>
              </w:rPr>
              <w:t xml:space="preserve">NADZOR NAD RADOM POLICIJE 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  <w:r>
              <w:rPr>
                <w:b/>
                <w:sz w:val="20"/>
                <w:lang w:val="hr-HR"/>
              </w:rPr>
              <w:t>SOCIOLOGIJA KRIMINALA  I NASILJA</w:t>
            </w:r>
          </w:p>
        </w:tc>
      </w:tr>
      <w:tr w:rsidR="00566E49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E49" w:rsidRDefault="00566E49" w:rsidP="00566E49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09,40</w:t>
            </w:r>
          </w:p>
          <w:p w:rsidR="00566E49" w:rsidRDefault="00566E49" w:rsidP="00566E49">
            <w:pPr>
              <w:jc w:val="center"/>
              <w:rPr>
                <w:b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10,25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9204E0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  <w:p w:rsidR="00566E49" w:rsidRDefault="009204E0" w:rsidP="009204E0">
            <w:pPr>
              <w:jc w:val="center"/>
              <w:rPr>
                <w:b/>
                <w:sz w:val="18"/>
                <w:szCs w:val="18"/>
                <w:lang w:val="hr-HR"/>
              </w:rPr>
            </w:pPr>
            <w:r>
              <w:rPr>
                <w:b/>
                <w:sz w:val="18"/>
                <w:szCs w:val="18"/>
              </w:rPr>
              <w:t>KRIMINALISTIČKO PROFILIRANJE</w:t>
            </w:r>
          </w:p>
          <w:p w:rsidR="00566E49" w:rsidRDefault="00566E49" w:rsidP="009204E0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b/>
                <w:color w:val="99FF66"/>
                <w:sz w:val="18"/>
                <w:szCs w:val="18"/>
                <w:lang w:val="de-LI"/>
              </w:rPr>
            </w:pPr>
          </w:p>
          <w:p w:rsidR="00566E49" w:rsidRDefault="00566E49" w:rsidP="00566E49">
            <w:pPr>
              <w:rPr>
                <w:sz w:val="18"/>
                <w:szCs w:val="18"/>
                <w:lang w:val="de-LI"/>
              </w:rPr>
            </w:pPr>
          </w:p>
          <w:p w:rsidR="00566E49" w:rsidRPr="00566E49" w:rsidRDefault="00566E49" w:rsidP="00566E49">
            <w:pPr>
              <w:jc w:val="center"/>
              <w:rPr>
                <w:sz w:val="18"/>
                <w:szCs w:val="18"/>
                <w:lang w:val="de-LI"/>
              </w:rPr>
            </w:pPr>
            <w:r>
              <w:rPr>
                <w:b/>
                <w:sz w:val="20"/>
                <w:lang w:val="hr-HR"/>
              </w:rPr>
              <w:t>SOCIOLOGIJA KRIMINALA  I NASILJA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</w:tcPr>
          <w:p w:rsidR="00566E49" w:rsidRDefault="00566E49" w:rsidP="00566E49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STRATEGIJSKI MENADŽMENT 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</w:tcPr>
          <w:p w:rsidR="00566E49" w:rsidRDefault="00566E49" w:rsidP="00566E49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b/>
                <w:sz w:val="18"/>
                <w:szCs w:val="18"/>
                <w:lang w:val="hr-HR"/>
              </w:rPr>
            </w:pPr>
            <w:r>
              <w:rPr>
                <w:b/>
                <w:sz w:val="18"/>
                <w:szCs w:val="18"/>
                <w:lang w:val="hr-HR"/>
              </w:rPr>
              <w:t xml:space="preserve">NADZOR NAD RADOM POLICIJE 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  <w:r>
              <w:rPr>
                <w:b/>
                <w:sz w:val="20"/>
                <w:lang w:val="hr-HR"/>
              </w:rPr>
              <w:t xml:space="preserve">METODOLOGIJA ISTRAŽIVANJA SIGURNOSNIH POJAVA </w:t>
            </w:r>
          </w:p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</w:p>
        </w:tc>
      </w:tr>
      <w:tr w:rsidR="00566E49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E49" w:rsidRDefault="00566E49" w:rsidP="00566E49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10,45</w:t>
            </w:r>
          </w:p>
          <w:p w:rsidR="00566E49" w:rsidRDefault="00566E49" w:rsidP="00566E49">
            <w:pPr>
              <w:rPr>
                <w:b/>
                <w:lang w:val="hr-HR"/>
              </w:rPr>
            </w:pPr>
          </w:p>
          <w:p w:rsidR="00566E49" w:rsidRDefault="00566E49" w:rsidP="00566E49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11,30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9204E0">
            <w:pPr>
              <w:jc w:val="center"/>
              <w:rPr>
                <w:b/>
                <w:sz w:val="20"/>
                <w:lang w:val="hr-HR"/>
              </w:rPr>
            </w:pPr>
          </w:p>
          <w:p w:rsidR="00566E49" w:rsidRDefault="009204E0" w:rsidP="009204E0">
            <w:pPr>
              <w:jc w:val="center"/>
              <w:rPr>
                <w:b/>
                <w:sz w:val="20"/>
                <w:lang w:val="hr-HR"/>
              </w:rPr>
            </w:pPr>
            <w:r>
              <w:rPr>
                <w:b/>
                <w:sz w:val="18"/>
                <w:szCs w:val="18"/>
              </w:rPr>
              <w:t>KRIMINALISTIČKO PROFILIRANJE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b/>
                <w:color w:val="99FF66"/>
                <w:sz w:val="18"/>
                <w:szCs w:val="18"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b/>
                <w:color w:val="99FF66"/>
                <w:sz w:val="18"/>
                <w:szCs w:val="18"/>
                <w:lang w:val="de-LI"/>
              </w:rPr>
            </w:pPr>
            <w:r>
              <w:rPr>
                <w:b/>
                <w:sz w:val="18"/>
                <w:szCs w:val="18"/>
                <w:lang w:val="de-LI"/>
              </w:rPr>
              <w:t xml:space="preserve"> </w:t>
            </w:r>
          </w:p>
          <w:p w:rsidR="00566E49" w:rsidRPr="00566E49" w:rsidRDefault="00566E49" w:rsidP="00566E49">
            <w:pPr>
              <w:jc w:val="center"/>
              <w:rPr>
                <w:sz w:val="18"/>
                <w:szCs w:val="18"/>
                <w:lang w:val="de-LI"/>
              </w:rPr>
            </w:pPr>
            <w:r>
              <w:rPr>
                <w:b/>
                <w:sz w:val="20"/>
                <w:lang w:val="hr-HR"/>
              </w:rPr>
              <w:t>SOCIOLOGIJA KRIMINALA  I NASILJA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</w:tcPr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STRATEGIJSKI MENADŽMENT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9CC2E5" w:themeFill="accent1" w:themeFillTint="99"/>
          </w:tcPr>
          <w:p w:rsidR="00566E49" w:rsidRDefault="00566E49" w:rsidP="00566E49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b/>
                <w:sz w:val="18"/>
                <w:szCs w:val="18"/>
                <w:lang w:val="hr-HR"/>
              </w:rPr>
            </w:pPr>
            <w:r>
              <w:rPr>
                <w:b/>
                <w:sz w:val="18"/>
                <w:szCs w:val="18"/>
                <w:lang w:val="hr-HR"/>
              </w:rPr>
              <w:t xml:space="preserve">NADZOR NAD RADOM POLICIJE 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  <w:r>
              <w:rPr>
                <w:b/>
                <w:sz w:val="20"/>
                <w:lang w:val="hr-HR"/>
              </w:rPr>
              <w:t xml:space="preserve">METODOLOGIJA ISTRAŽIVANJA SIGURNOSNIH POJAVA </w:t>
            </w:r>
          </w:p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  <w:r>
              <w:rPr>
                <w:b/>
                <w:sz w:val="20"/>
                <w:lang w:val="hr-HR"/>
              </w:rPr>
              <w:t xml:space="preserve"> </w:t>
            </w:r>
          </w:p>
        </w:tc>
      </w:tr>
      <w:tr w:rsidR="00566E49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E49" w:rsidRDefault="00566E49" w:rsidP="00566E49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11,35</w:t>
            </w:r>
          </w:p>
          <w:p w:rsidR="00566E49" w:rsidRDefault="00566E49" w:rsidP="00566E49">
            <w:pPr>
              <w:rPr>
                <w:b/>
                <w:lang w:val="hr-HR"/>
              </w:rPr>
            </w:pPr>
          </w:p>
          <w:p w:rsidR="00566E49" w:rsidRDefault="00566E49" w:rsidP="00566E49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12,20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92D050"/>
          </w:tcPr>
          <w:p w:rsidR="00566E49" w:rsidRDefault="00566E49" w:rsidP="00566E49">
            <w:pPr>
              <w:rPr>
                <w:b/>
                <w:color w:val="99FF66"/>
                <w:sz w:val="18"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b/>
                <w:color w:val="99FF66"/>
                <w:sz w:val="18"/>
                <w:lang w:val="hr-HR"/>
              </w:rPr>
            </w:pPr>
            <w:r>
              <w:rPr>
                <w:b/>
                <w:sz w:val="18"/>
                <w:lang w:val="hr-HR"/>
              </w:rPr>
              <w:t xml:space="preserve">STRATEGIJSKI MENADŽMENT 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92D050"/>
          </w:tcPr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b/>
                <w:i/>
                <w:sz w:val="20"/>
                <w:lang w:val="hr-HR"/>
              </w:rPr>
            </w:pPr>
            <w:r>
              <w:rPr>
                <w:b/>
                <w:sz w:val="18"/>
                <w:szCs w:val="18"/>
              </w:rPr>
              <w:t>STRATEGIJSKI MENADŽMENT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9866A4" w:rsidRDefault="009866A4" w:rsidP="00566E49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  <w:p w:rsidR="00566E49" w:rsidRPr="009866A4" w:rsidRDefault="009866A4" w:rsidP="00566E49">
            <w:pPr>
              <w:jc w:val="center"/>
              <w:rPr>
                <w:b/>
                <w:sz w:val="18"/>
                <w:szCs w:val="18"/>
                <w:lang w:val="hr-HR"/>
              </w:rPr>
            </w:pPr>
            <w:r w:rsidRPr="009866A4">
              <w:rPr>
                <w:b/>
                <w:sz w:val="18"/>
                <w:szCs w:val="18"/>
                <w:lang w:val="hr-HR"/>
              </w:rPr>
              <w:t>KRIMINALITET POVEZAN S HRANOM I ZAŠTITA HRANE KAO KRITIČNE INFRASTRUKTURE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00"/>
          </w:tcPr>
          <w:p w:rsidR="00566E49" w:rsidRDefault="00566E49" w:rsidP="00566E49">
            <w:pPr>
              <w:jc w:val="center"/>
              <w:rPr>
                <w:sz w:val="20"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sz w:val="20"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  <w:r>
              <w:rPr>
                <w:b/>
                <w:sz w:val="20"/>
                <w:lang w:val="hr-HR"/>
              </w:rPr>
              <w:t xml:space="preserve">METODOLOGIJA ISTRAŽIVANJA SIGURNOSNIH POJAVA </w:t>
            </w:r>
          </w:p>
          <w:p w:rsidR="00566E49" w:rsidRDefault="00566E49" w:rsidP="00566E49">
            <w:pPr>
              <w:rPr>
                <w:sz w:val="20"/>
                <w:lang w:val="hr-HR"/>
              </w:rPr>
            </w:pPr>
          </w:p>
        </w:tc>
      </w:tr>
      <w:tr w:rsidR="00566E49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E49" w:rsidRDefault="00566E49" w:rsidP="00566E49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12,25</w:t>
            </w:r>
          </w:p>
          <w:p w:rsidR="00566E49" w:rsidRDefault="00566E49" w:rsidP="00566E49">
            <w:pPr>
              <w:rPr>
                <w:b/>
                <w:lang w:val="hr-HR"/>
              </w:rPr>
            </w:pPr>
          </w:p>
          <w:p w:rsidR="00566E49" w:rsidRDefault="00566E49" w:rsidP="00566E49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13,10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00"/>
          </w:tcPr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  <w:r>
              <w:rPr>
                <w:b/>
                <w:sz w:val="20"/>
                <w:lang w:val="hr-HR"/>
              </w:rPr>
              <w:t xml:space="preserve">METODOLOGIJA ISTRAŽIVANJA SIGURNOSNIH POJAVA </w:t>
            </w:r>
          </w:p>
          <w:p w:rsidR="00566E49" w:rsidRDefault="00566E49" w:rsidP="00566E49">
            <w:pPr>
              <w:jc w:val="center"/>
              <w:rPr>
                <w:sz w:val="20"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92D050"/>
          </w:tcPr>
          <w:p w:rsidR="00566E49" w:rsidRDefault="00566E49" w:rsidP="00566E49">
            <w:pPr>
              <w:jc w:val="center"/>
              <w:rPr>
                <w:b/>
                <w:color w:val="99FF66"/>
                <w:sz w:val="18"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b/>
                <w:color w:val="99FF66"/>
                <w:sz w:val="18"/>
                <w:lang w:val="hr-HR"/>
              </w:rPr>
            </w:pPr>
            <w:r>
              <w:rPr>
                <w:b/>
                <w:sz w:val="18"/>
                <w:szCs w:val="18"/>
                <w:lang w:val="de-LI"/>
              </w:rPr>
              <w:t>STRATEGIJSKI MENADŽMENT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866A4" w:rsidRDefault="009866A4" w:rsidP="00566E49">
            <w:pPr>
              <w:rPr>
                <w:b/>
                <w:sz w:val="20"/>
                <w:lang w:val="hr-HR"/>
              </w:rPr>
            </w:pPr>
          </w:p>
          <w:p w:rsidR="009866A4" w:rsidRDefault="009866A4" w:rsidP="009866A4">
            <w:pPr>
              <w:jc w:val="center"/>
              <w:rPr>
                <w:b/>
                <w:sz w:val="18"/>
                <w:szCs w:val="18"/>
                <w:lang w:val="hr-HR"/>
              </w:rPr>
            </w:pPr>
            <w:r>
              <w:rPr>
                <w:b/>
                <w:sz w:val="18"/>
                <w:szCs w:val="18"/>
                <w:lang w:val="hr-HR"/>
              </w:rPr>
              <w:t xml:space="preserve">PRIMJENA EUROPSKE KONVENCIJE ZA ZAŠTITU LJUDSKIH PRAVA I TEMELJNIH SLOBODA U POLICIJI </w:t>
            </w:r>
          </w:p>
          <w:p w:rsidR="00566E49" w:rsidRPr="009866A4" w:rsidRDefault="00566E49" w:rsidP="009866A4">
            <w:pPr>
              <w:jc w:val="center"/>
              <w:rPr>
                <w:sz w:val="20"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b/>
                <w:sz w:val="18"/>
                <w:szCs w:val="18"/>
              </w:rPr>
            </w:pPr>
          </w:p>
          <w:p w:rsidR="00566E49" w:rsidRDefault="009866A4" w:rsidP="00566E49">
            <w:pPr>
              <w:jc w:val="center"/>
              <w:rPr>
                <w:b/>
                <w:sz w:val="18"/>
                <w:szCs w:val="18"/>
              </w:rPr>
            </w:pPr>
            <w:r w:rsidRPr="009866A4">
              <w:rPr>
                <w:b/>
                <w:sz w:val="18"/>
                <w:szCs w:val="18"/>
                <w:lang w:val="hr-HR"/>
              </w:rPr>
              <w:t>KRIMINALITET POVEZAN S HRANOM I ZAŠTITA HRANE KAO KRITIČNE INFRASTRUKTURE</w:t>
            </w:r>
          </w:p>
          <w:p w:rsidR="00566E49" w:rsidRDefault="00566E49" w:rsidP="00566E49">
            <w:pPr>
              <w:jc w:val="center"/>
              <w:rPr>
                <w:b/>
                <w:sz w:val="20"/>
              </w:rPr>
            </w:pPr>
          </w:p>
        </w:tc>
        <w:tc>
          <w:tcPr>
            <w:tcW w:w="20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b/>
                <w:sz w:val="18"/>
                <w:szCs w:val="18"/>
                <w:lang w:val="hr-HR"/>
              </w:rPr>
            </w:pPr>
          </w:p>
          <w:p w:rsidR="00566E49" w:rsidRDefault="00566E49" w:rsidP="00566E49">
            <w:pPr>
              <w:jc w:val="center"/>
            </w:pPr>
            <w:r>
              <w:rPr>
                <w:b/>
                <w:sz w:val="18"/>
                <w:szCs w:val="18"/>
                <w:lang w:val="hr-HR"/>
              </w:rPr>
              <w:t xml:space="preserve"> </w:t>
            </w:r>
          </w:p>
        </w:tc>
      </w:tr>
      <w:tr w:rsidR="00566E49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E49" w:rsidRDefault="00566E49" w:rsidP="00566E49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13,15</w:t>
            </w:r>
          </w:p>
          <w:p w:rsidR="00566E49" w:rsidRDefault="00566E49" w:rsidP="00566E49">
            <w:pPr>
              <w:rPr>
                <w:b/>
                <w:lang w:val="hr-HR"/>
              </w:rPr>
            </w:pPr>
          </w:p>
          <w:p w:rsidR="00566E49" w:rsidRDefault="00566E49" w:rsidP="00566E49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14,00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  <w:r>
              <w:rPr>
                <w:b/>
                <w:sz w:val="20"/>
                <w:lang w:val="hr-HR"/>
              </w:rPr>
              <w:t xml:space="preserve">METODOLOGIJA ISTRAŽIVANJA SIGURNOSNIH POJAVA </w:t>
            </w:r>
          </w:p>
          <w:p w:rsidR="00566E49" w:rsidRDefault="00566E49" w:rsidP="00566E49">
            <w:pPr>
              <w:jc w:val="center"/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</w:tcPr>
          <w:p w:rsidR="00566E49" w:rsidRDefault="00566E49" w:rsidP="00566E49">
            <w:pPr>
              <w:jc w:val="center"/>
              <w:rPr>
                <w:b/>
                <w:color w:val="99FF66"/>
                <w:sz w:val="18"/>
                <w:szCs w:val="18"/>
                <w:lang w:val="de-LI"/>
              </w:rPr>
            </w:pPr>
          </w:p>
          <w:p w:rsidR="00566E49" w:rsidRDefault="00566E49" w:rsidP="00566E49">
            <w:pPr>
              <w:jc w:val="center"/>
            </w:pPr>
            <w:r>
              <w:rPr>
                <w:b/>
                <w:sz w:val="18"/>
                <w:szCs w:val="18"/>
                <w:lang w:val="de-LI"/>
              </w:rPr>
              <w:t xml:space="preserve">STRATEGIJSKI MENADŽMENT 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</w:p>
          <w:p w:rsidR="009866A4" w:rsidRDefault="009866A4" w:rsidP="009866A4">
            <w:pPr>
              <w:jc w:val="center"/>
              <w:rPr>
                <w:b/>
                <w:sz w:val="18"/>
                <w:szCs w:val="18"/>
                <w:lang w:val="hr-HR"/>
              </w:rPr>
            </w:pPr>
            <w:r>
              <w:rPr>
                <w:b/>
                <w:sz w:val="18"/>
                <w:szCs w:val="18"/>
                <w:lang w:val="hr-HR"/>
              </w:rPr>
              <w:t xml:space="preserve">PRIMJENA EUROPSKE KONVENCIJE ZA ZAŠTITU LJUDSKIH PRAVA I TEMELJNIH SLOBODA U POLICIJI </w:t>
            </w:r>
          </w:p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sz w:val="20"/>
                <w:lang w:val="hr-HR"/>
              </w:rPr>
            </w:pPr>
          </w:p>
          <w:p w:rsidR="00566E49" w:rsidRDefault="009866A4" w:rsidP="00566E49">
            <w:pPr>
              <w:jc w:val="center"/>
            </w:pPr>
            <w:r w:rsidRPr="009866A4">
              <w:rPr>
                <w:b/>
                <w:sz w:val="18"/>
                <w:szCs w:val="18"/>
                <w:lang w:val="hr-HR"/>
              </w:rPr>
              <w:t>KRIMINALITET POVEZAN S HRANOM I ZAŠTITA HRANE KAO KRITIČNE INFRASTRUKTURE</w:t>
            </w:r>
            <w:bookmarkStart w:id="0" w:name="_GoBack"/>
            <w:bookmarkEnd w:id="0"/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sz w:val="20"/>
                <w:lang w:val="hr-HR"/>
              </w:rPr>
            </w:pPr>
          </w:p>
          <w:p w:rsidR="00566E49" w:rsidRDefault="00566E49" w:rsidP="00566E49">
            <w:pPr>
              <w:jc w:val="center"/>
            </w:pPr>
          </w:p>
        </w:tc>
      </w:tr>
      <w:tr w:rsidR="00566E49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E49" w:rsidRDefault="00566E49" w:rsidP="00566E49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14,05</w:t>
            </w:r>
          </w:p>
          <w:p w:rsidR="00566E49" w:rsidRDefault="00566E49" w:rsidP="00566E49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14,50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  <w:r>
              <w:rPr>
                <w:b/>
                <w:sz w:val="20"/>
                <w:lang w:val="hr-HR"/>
              </w:rPr>
              <w:t xml:space="preserve">METODOLOGIJA ISTRAŽIVANJA SIGURNOSNIH POJAVA </w:t>
            </w:r>
          </w:p>
          <w:p w:rsidR="00566E49" w:rsidRDefault="00566E49" w:rsidP="00566E49">
            <w:pPr>
              <w:jc w:val="center"/>
              <w:rPr>
                <w:sz w:val="20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sz w:val="20"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</w:p>
          <w:p w:rsidR="009866A4" w:rsidRDefault="009866A4" w:rsidP="009866A4">
            <w:pPr>
              <w:jc w:val="center"/>
              <w:rPr>
                <w:b/>
                <w:sz w:val="18"/>
                <w:szCs w:val="18"/>
                <w:lang w:val="hr-HR"/>
              </w:rPr>
            </w:pPr>
            <w:r>
              <w:rPr>
                <w:b/>
                <w:sz w:val="18"/>
                <w:szCs w:val="18"/>
                <w:lang w:val="hr-HR"/>
              </w:rPr>
              <w:t xml:space="preserve">PRIMJENA EUROPSKE KONVENCIJE ZA ZAŠTITU LJUDSKIH PRAVA I </w:t>
            </w:r>
            <w:r>
              <w:rPr>
                <w:b/>
                <w:sz w:val="18"/>
                <w:szCs w:val="18"/>
                <w:lang w:val="hr-HR"/>
              </w:rPr>
              <w:lastRenderedPageBreak/>
              <w:t xml:space="preserve">TEMELJNIH SLOBODA U POLICIJI </w:t>
            </w:r>
          </w:p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b/>
                <w:sz w:val="18"/>
                <w:szCs w:val="18"/>
              </w:rPr>
            </w:pPr>
          </w:p>
          <w:p w:rsidR="00566E49" w:rsidRDefault="00566E49" w:rsidP="00566E49">
            <w:pPr>
              <w:jc w:val="center"/>
              <w:rPr>
                <w:b/>
                <w:sz w:val="18"/>
                <w:szCs w:val="18"/>
              </w:rPr>
            </w:pPr>
          </w:p>
          <w:p w:rsidR="00566E49" w:rsidRDefault="00566E49" w:rsidP="00566E49">
            <w:pPr>
              <w:jc w:val="center"/>
              <w:rPr>
                <w:b/>
                <w:sz w:val="18"/>
                <w:szCs w:val="18"/>
              </w:rPr>
            </w:pPr>
          </w:p>
          <w:p w:rsidR="00566E49" w:rsidRDefault="00566E49" w:rsidP="00566E49">
            <w:pPr>
              <w:jc w:val="center"/>
              <w:rPr>
                <w:b/>
                <w:sz w:val="18"/>
                <w:szCs w:val="18"/>
              </w:rPr>
            </w:pPr>
          </w:p>
          <w:p w:rsidR="00566E49" w:rsidRDefault="00566E49" w:rsidP="00566E49">
            <w:pPr>
              <w:jc w:val="center"/>
              <w:rPr>
                <w:sz w:val="20"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b/>
                <w:sz w:val="16"/>
                <w:szCs w:val="16"/>
                <w:lang w:val="hr-HR"/>
              </w:rPr>
            </w:pPr>
            <w:r>
              <w:rPr>
                <w:b/>
                <w:sz w:val="16"/>
                <w:szCs w:val="16"/>
                <w:lang w:val="hr-HR"/>
              </w:rPr>
              <w:t xml:space="preserve"> </w:t>
            </w:r>
          </w:p>
          <w:p w:rsidR="00566E49" w:rsidRDefault="00566E49" w:rsidP="00566E49">
            <w:pPr>
              <w:jc w:val="center"/>
              <w:rPr>
                <w:sz w:val="20"/>
                <w:lang w:val="hr-HR"/>
              </w:rPr>
            </w:pPr>
          </w:p>
        </w:tc>
      </w:tr>
      <w:tr w:rsidR="00566E49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E49" w:rsidRDefault="00566E49" w:rsidP="00566E49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14,55</w:t>
            </w:r>
          </w:p>
          <w:p w:rsidR="00566E49" w:rsidRDefault="00566E49" w:rsidP="00566E49">
            <w:pPr>
              <w:rPr>
                <w:b/>
                <w:lang w:val="hr-HR"/>
              </w:rPr>
            </w:pPr>
          </w:p>
          <w:p w:rsidR="00566E49" w:rsidRDefault="00566E49" w:rsidP="00566E49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15,40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b/>
                <w:sz w:val="20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sz w:val="20"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sz w:val="20"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sz w:val="20"/>
                <w:lang w:val="hr-HR"/>
              </w:rPr>
            </w:pPr>
          </w:p>
        </w:tc>
      </w:tr>
      <w:tr w:rsidR="00566E49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E49" w:rsidRDefault="00566E49" w:rsidP="00566E49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15,45</w:t>
            </w:r>
          </w:p>
          <w:p w:rsidR="00566E49" w:rsidRDefault="00566E49" w:rsidP="00566E49">
            <w:pPr>
              <w:rPr>
                <w:b/>
                <w:lang w:val="hr-HR"/>
              </w:rPr>
            </w:pPr>
          </w:p>
          <w:p w:rsidR="00566E49" w:rsidRDefault="00566E49" w:rsidP="00566E49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16,30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b/>
                <w:sz w:val="20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sz w:val="20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</w:p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sz w:val="20"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sz w:val="20"/>
                <w:lang w:val="hr-HR"/>
              </w:rPr>
            </w:pPr>
          </w:p>
        </w:tc>
      </w:tr>
      <w:tr w:rsidR="00566E49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E49" w:rsidRDefault="00566E49" w:rsidP="00566E49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16,35</w:t>
            </w:r>
          </w:p>
          <w:p w:rsidR="00566E49" w:rsidRDefault="00566E49" w:rsidP="00566E49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>17,20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b/>
                <w:sz w:val="20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sz w:val="20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b/>
                <w:sz w:val="20"/>
                <w:lang w:val="hr-HR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566E49" w:rsidRDefault="00566E49" w:rsidP="00566E49">
            <w:pPr>
              <w:jc w:val="center"/>
              <w:rPr>
                <w:sz w:val="20"/>
                <w:lang w:val="hr-HR"/>
              </w:rPr>
            </w:pPr>
          </w:p>
        </w:tc>
      </w:tr>
    </w:tbl>
    <w:p w:rsidR="005D2CD7" w:rsidRDefault="005D2CD7"/>
    <w:p w:rsidR="005D2CD7" w:rsidRDefault="005D2CD7"/>
    <w:p w:rsidR="005D2CD7" w:rsidRDefault="005D2CD7"/>
    <w:p w:rsidR="001C3CD7" w:rsidRDefault="001C3CD7">
      <w:pPr>
        <w:jc w:val="both"/>
        <w:rPr>
          <w:lang w:val="hr-HR"/>
        </w:rPr>
      </w:pPr>
    </w:p>
    <w:p w:rsidR="001C3CD7" w:rsidRDefault="001C3CD7">
      <w:pPr>
        <w:jc w:val="both"/>
        <w:rPr>
          <w:lang w:val="hr-HR"/>
        </w:rPr>
      </w:pPr>
    </w:p>
    <w:p w:rsidR="001C3CD7" w:rsidRDefault="001C3CD7" w:rsidP="001C3CD7">
      <w:pPr>
        <w:jc w:val="center"/>
        <w:rPr>
          <w:b/>
          <w:szCs w:val="24"/>
          <w:lang w:val="hr-HR"/>
        </w:rPr>
      </w:pPr>
      <w:r>
        <w:rPr>
          <w:b/>
          <w:szCs w:val="24"/>
        </w:rPr>
        <w:t>Termini održavanja nastave u 2026./2027. godini</w:t>
      </w:r>
    </w:p>
    <w:tbl>
      <w:tblPr>
        <w:tblW w:w="9639" w:type="dxa"/>
        <w:tblInd w:w="421" w:type="dxa"/>
        <w:tblLook w:val="04A0" w:firstRow="1" w:lastRow="0" w:firstColumn="1" w:lastColumn="0" w:noHBand="0" w:noVBand="1"/>
      </w:tblPr>
      <w:tblGrid>
        <w:gridCol w:w="3542"/>
        <w:gridCol w:w="6097"/>
      </w:tblGrid>
      <w:tr w:rsidR="001C3CD7" w:rsidTr="001C3CD7">
        <w:trPr>
          <w:trHeight w:val="277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CD7" w:rsidRDefault="001C3CD7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3. semestar (zimski)</w:t>
            </w:r>
          </w:p>
        </w:tc>
      </w:tr>
      <w:tr w:rsidR="001C3CD7" w:rsidTr="001C3CD7">
        <w:trPr>
          <w:trHeight w:val="115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CD7" w:rsidRDefault="001C3CD7">
            <w:pPr>
              <w:jc w:val="center"/>
              <w:rPr>
                <w:rFonts w:ascii="Calibri" w:hAnsi="Calibri" w:cs="Calibri"/>
                <w:b/>
                <w:color w:val="000000" w:themeColor="text1"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3"/>
                <w:szCs w:val="23"/>
              </w:rPr>
              <w:t>1.</w:t>
            </w:r>
          </w:p>
        </w:tc>
        <w:tc>
          <w:tcPr>
            <w:tcW w:w="6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CD7" w:rsidRDefault="001C3C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05. 10. 2026. – 09. 10. 2026.</w:t>
            </w:r>
          </w:p>
        </w:tc>
      </w:tr>
      <w:tr w:rsidR="001C3CD7" w:rsidTr="001C3CD7">
        <w:trPr>
          <w:trHeight w:val="115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CD7" w:rsidRDefault="001C3CD7">
            <w:pPr>
              <w:jc w:val="center"/>
              <w:rPr>
                <w:rFonts w:ascii="Calibri" w:eastAsiaTheme="minorHAnsi" w:hAnsi="Calibri" w:cs="Calibri"/>
                <w:sz w:val="23"/>
                <w:szCs w:val="23"/>
                <w:lang w:eastAsia="en-US"/>
              </w:rPr>
            </w:pPr>
            <w:r>
              <w:rPr>
                <w:rFonts w:ascii="Calibri" w:hAnsi="Calibri" w:cs="Calibri"/>
                <w:b/>
                <w:bCs/>
                <w:sz w:val="23"/>
                <w:szCs w:val="23"/>
              </w:rPr>
              <w:t>2.</w:t>
            </w:r>
          </w:p>
        </w:tc>
        <w:tc>
          <w:tcPr>
            <w:tcW w:w="6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CD7" w:rsidRDefault="001C3C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19. 10. 2026. – 23. 10. 2026.</w:t>
            </w:r>
          </w:p>
        </w:tc>
      </w:tr>
      <w:tr w:rsidR="001C3CD7" w:rsidTr="001C3CD7">
        <w:trPr>
          <w:trHeight w:val="115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CD7" w:rsidRDefault="001C3CD7">
            <w:pPr>
              <w:jc w:val="center"/>
              <w:rPr>
                <w:rFonts w:ascii="Calibri" w:eastAsiaTheme="minorHAnsi" w:hAnsi="Calibri" w:cs="Calibri"/>
                <w:sz w:val="23"/>
                <w:szCs w:val="23"/>
                <w:lang w:eastAsia="en-US"/>
              </w:rPr>
            </w:pPr>
            <w:r>
              <w:rPr>
                <w:rFonts w:ascii="Calibri" w:hAnsi="Calibri" w:cs="Calibri"/>
                <w:b/>
                <w:bCs/>
                <w:sz w:val="23"/>
                <w:szCs w:val="23"/>
              </w:rPr>
              <w:t>3.</w:t>
            </w:r>
          </w:p>
        </w:tc>
        <w:tc>
          <w:tcPr>
            <w:tcW w:w="6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CD7" w:rsidRDefault="001C3C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02. 11. 2026. – 06. 11. 2026.</w:t>
            </w:r>
          </w:p>
        </w:tc>
      </w:tr>
      <w:tr w:rsidR="001C3CD7" w:rsidTr="001C3CD7">
        <w:trPr>
          <w:trHeight w:val="115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CD7" w:rsidRDefault="001C3CD7">
            <w:pPr>
              <w:jc w:val="center"/>
              <w:rPr>
                <w:rFonts w:ascii="Calibri" w:eastAsiaTheme="minorHAnsi" w:hAnsi="Calibri" w:cs="Calibri"/>
                <w:sz w:val="23"/>
                <w:szCs w:val="23"/>
                <w:lang w:eastAsia="en-US"/>
              </w:rPr>
            </w:pPr>
            <w:r>
              <w:rPr>
                <w:rFonts w:ascii="Calibri" w:hAnsi="Calibri" w:cs="Calibri"/>
                <w:b/>
                <w:bCs/>
                <w:sz w:val="23"/>
                <w:szCs w:val="23"/>
              </w:rPr>
              <w:t>4.</w:t>
            </w:r>
          </w:p>
        </w:tc>
        <w:tc>
          <w:tcPr>
            <w:tcW w:w="6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CD7" w:rsidRDefault="001C3C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23. 11. 2026. – 27. 11. 2026.</w:t>
            </w:r>
          </w:p>
        </w:tc>
      </w:tr>
      <w:tr w:rsidR="001C3CD7" w:rsidTr="001C3CD7">
        <w:trPr>
          <w:trHeight w:val="115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CD7" w:rsidRDefault="001C3CD7">
            <w:pPr>
              <w:jc w:val="center"/>
              <w:rPr>
                <w:rFonts w:ascii="Calibri" w:eastAsiaTheme="minorHAnsi" w:hAnsi="Calibri" w:cs="Calibri"/>
                <w:sz w:val="23"/>
                <w:szCs w:val="23"/>
                <w:lang w:eastAsia="en-US"/>
              </w:rPr>
            </w:pPr>
            <w:r>
              <w:rPr>
                <w:rFonts w:ascii="Calibri" w:hAnsi="Calibri" w:cs="Calibri"/>
                <w:b/>
                <w:bCs/>
                <w:sz w:val="23"/>
                <w:szCs w:val="23"/>
              </w:rPr>
              <w:t>5.</w:t>
            </w:r>
          </w:p>
        </w:tc>
        <w:tc>
          <w:tcPr>
            <w:tcW w:w="6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CD7" w:rsidRDefault="001C3C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07. 12. 2026. – 11. 12. 2026.</w:t>
            </w:r>
          </w:p>
        </w:tc>
      </w:tr>
      <w:tr w:rsidR="001C3CD7" w:rsidTr="001C3CD7">
        <w:trPr>
          <w:trHeight w:val="115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CD7" w:rsidRDefault="001C3CD7">
            <w:pPr>
              <w:jc w:val="center"/>
              <w:rPr>
                <w:rFonts w:ascii="Calibri" w:eastAsiaTheme="minorHAnsi" w:hAnsi="Calibri" w:cs="Calibri"/>
                <w:sz w:val="23"/>
                <w:szCs w:val="23"/>
                <w:lang w:eastAsia="en-US"/>
              </w:rPr>
            </w:pPr>
            <w:r>
              <w:rPr>
                <w:rFonts w:ascii="Calibri" w:hAnsi="Calibri" w:cs="Calibri"/>
                <w:b/>
                <w:bCs/>
                <w:sz w:val="23"/>
                <w:szCs w:val="23"/>
              </w:rPr>
              <w:t>6.</w:t>
            </w:r>
          </w:p>
        </w:tc>
        <w:tc>
          <w:tcPr>
            <w:tcW w:w="6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CD7" w:rsidRDefault="001C3C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11. 01. 2027. – 15. 01. 2027.</w:t>
            </w:r>
          </w:p>
        </w:tc>
      </w:tr>
      <w:tr w:rsidR="001C3CD7" w:rsidTr="001C3CD7">
        <w:trPr>
          <w:gridBefore w:val="1"/>
          <w:wBefore w:w="3542" w:type="dxa"/>
          <w:trHeight w:val="100"/>
        </w:trPr>
        <w:tc>
          <w:tcPr>
            <w:tcW w:w="6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C3CD7" w:rsidRDefault="001C3CD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1C3CD7" w:rsidRDefault="001C3CD7" w:rsidP="001C3CD7">
      <w:pPr>
        <w:rPr>
          <w:rFonts w:ascii="Arial" w:hAnsi="Arial" w:cs="Arial"/>
          <w:b/>
          <w:szCs w:val="24"/>
          <w:lang w:eastAsia="en-US"/>
        </w:rPr>
      </w:pPr>
    </w:p>
    <w:p w:rsidR="001C3CD7" w:rsidRPr="00566E49" w:rsidRDefault="00566E49">
      <w:pPr>
        <w:jc w:val="both"/>
        <w:rPr>
          <w:b/>
          <w:i/>
          <w:lang w:val="hr-HR"/>
        </w:rPr>
      </w:pPr>
      <w:r w:rsidRPr="00566E49">
        <w:rPr>
          <w:b/>
          <w:lang w:val="hr-HR"/>
        </w:rPr>
        <w:t>Napomena: prema dogovoru sa nastavnicima održavati će se konzultativna nastava iz kolegija:</w:t>
      </w:r>
      <w:r w:rsidRPr="00566E49">
        <w:rPr>
          <w:b/>
          <w:i/>
          <w:lang w:val="hr-HR"/>
        </w:rPr>
        <w:t xml:space="preserve"> GIS u kriminalistici, Suzbijanje krijumčarenja oružja.</w:t>
      </w:r>
    </w:p>
    <w:sectPr w:rsidR="001C3CD7" w:rsidRPr="00566E4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08AC" w:rsidRDefault="008408AC">
      <w:r>
        <w:separator/>
      </w:r>
    </w:p>
  </w:endnote>
  <w:endnote w:type="continuationSeparator" w:id="0">
    <w:p w:rsidR="008408AC" w:rsidRDefault="00840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08AC" w:rsidRDefault="008408AC">
      <w:r>
        <w:separator/>
      </w:r>
    </w:p>
  </w:footnote>
  <w:footnote w:type="continuationSeparator" w:id="0">
    <w:p w:rsidR="008408AC" w:rsidRDefault="008408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LI" w:vendorID="64" w:dllVersion="131078" w:nlCheck="1" w:checkStyle="0"/>
  <w:activeWritingStyle w:appName="MSWord" w:lang="en-US" w:vendorID="64" w:dllVersion="131078" w:nlCheck="1" w:checkStyle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CB2"/>
    <w:rsid w:val="00073B4A"/>
    <w:rsid w:val="000B3785"/>
    <w:rsid w:val="0015410A"/>
    <w:rsid w:val="001C3CD7"/>
    <w:rsid w:val="001E2D04"/>
    <w:rsid w:val="00226E4B"/>
    <w:rsid w:val="005278E6"/>
    <w:rsid w:val="00566E49"/>
    <w:rsid w:val="005A0CB2"/>
    <w:rsid w:val="005C3858"/>
    <w:rsid w:val="005D2CD7"/>
    <w:rsid w:val="005D4131"/>
    <w:rsid w:val="00723CD8"/>
    <w:rsid w:val="008408AC"/>
    <w:rsid w:val="008B53E0"/>
    <w:rsid w:val="009204E0"/>
    <w:rsid w:val="009866A4"/>
    <w:rsid w:val="009F6DC9"/>
    <w:rsid w:val="00A03154"/>
    <w:rsid w:val="00B27E7B"/>
    <w:rsid w:val="00CA5489"/>
    <w:rsid w:val="00E65648"/>
    <w:rsid w:val="023344D8"/>
    <w:rsid w:val="11764822"/>
    <w:rsid w:val="3D8121E2"/>
    <w:rsid w:val="4A9474C8"/>
    <w:rsid w:val="4B555100"/>
    <w:rsid w:val="4DE333D3"/>
    <w:rsid w:val="52C4678C"/>
    <w:rsid w:val="5A371DC3"/>
    <w:rsid w:val="6C9D2EB2"/>
    <w:rsid w:val="70F6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853D4"/>
  <w15:docId w15:val="{7E4115C1-71C0-4BEF-A781-CC8982BEF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en-US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MUP RH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</dc:creator>
  <cp:lastModifiedBy>KATARINA</cp:lastModifiedBy>
  <cp:revision>11</cp:revision>
  <cp:lastPrinted>2025-09-08T06:30:00Z</cp:lastPrinted>
  <dcterms:created xsi:type="dcterms:W3CDTF">2024-10-04T09:21:00Z</dcterms:created>
  <dcterms:modified xsi:type="dcterms:W3CDTF">2026-10-01T07:55:00Z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7A51A588661F491B8F4507513B2340C6_12</vt:lpwstr>
  </property>
</Properties>
</file>